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18537D">
      <w:pPr>
        <w:spacing w:line="460" w:lineRule="exact"/>
        <w:rPr>
          <w:rFonts w:ascii="仿宋" w:hAnsi="仿宋" w:eastAsia="仿宋" w:cs="黑体"/>
          <w:sz w:val="30"/>
          <w:szCs w:val="30"/>
        </w:rPr>
      </w:pPr>
      <w:r>
        <w:rPr>
          <w:rFonts w:hint="eastAsia" w:ascii="仿宋" w:hAnsi="仿宋" w:eastAsia="仿宋" w:cs="黑体"/>
          <w:sz w:val="30"/>
          <w:szCs w:val="30"/>
        </w:rPr>
        <w:t>附件</w:t>
      </w:r>
    </w:p>
    <w:p w14:paraId="3B0B47A6">
      <w:pPr>
        <w:spacing w:line="600" w:lineRule="exact"/>
        <w:ind w:left="1500" w:hanging="1600" w:hangingChars="500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政府采购代理机构公开选取报名登记表</w:t>
      </w:r>
    </w:p>
    <w:p w14:paraId="5C3266FD">
      <w:pPr>
        <w:spacing w:line="600" w:lineRule="exact"/>
        <w:ind w:left="1500" w:hanging="1500" w:hangingChars="500"/>
        <w:jc w:val="left"/>
        <w:rPr>
          <w:rFonts w:ascii="仿宋" w:hAnsi="仿宋" w:eastAsia="仿宋" w:cs="方正小标宋_GBK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项目名称：海南省技师学院师资研修楼项目勘察、设计单位招标代理</w:t>
      </w:r>
      <w:bookmarkStart w:id="0" w:name="_GoBack"/>
      <w:bookmarkEnd w:id="0"/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0"/>
        <w:gridCol w:w="2567"/>
        <w:gridCol w:w="2565"/>
        <w:gridCol w:w="2218"/>
      </w:tblGrid>
      <w:tr w14:paraId="51747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910" w:type="dxa"/>
            <w:vAlign w:val="center"/>
          </w:tcPr>
          <w:p w14:paraId="1ED959F9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报名单位</w:t>
            </w:r>
          </w:p>
        </w:tc>
        <w:tc>
          <w:tcPr>
            <w:tcW w:w="7350" w:type="dxa"/>
            <w:gridSpan w:val="3"/>
            <w:vAlign w:val="center"/>
          </w:tcPr>
          <w:p w14:paraId="08AC197D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</w:p>
        </w:tc>
      </w:tr>
      <w:tr w14:paraId="078E8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910" w:type="dxa"/>
            <w:vAlign w:val="center"/>
          </w:tcPr>
          <w:p w14:paraId="311B1B49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企业性质</w:t>
            </w:r>
          </w:p>
        </w:tc>
        <w:tc>
          <w:tcPr>
            <w:tcW w:w="2567" w:type="dxa"/>
            <w:vAlign w:val="center"/>
          </w:tcPr>
          <w:p w14:paraId="67C8ADF2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</w:p>
        </w:tc>
        <w:tc>
          <w:tcPr>
            <w:tcW w:w="2565" w:type="dxa"/>
            <w:vAlign w:val="center"/>
          </w:tcPr>
          <w:p w14:paraId="18F566E9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企业资质</w:t>
            </w:r>
          </w:p>
        </w:tc>
        <w:tc>
          <w:tcPr>
            <w:tcW w:w="2218" w:type="dxa"/>
            <w:vAlign w:val="center"/>
          </w:tcPr>
          <w:p w14:paraId="7B35FACC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</w:p>
        </w:tc>
      </w:tr>
      <w:tr w14:paraId="7E788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910" w:type="dxa"/>
            <w:vAlign w:val="center"/>
          </w:tcPr>
          <w:p w14:paraId="4030FFC9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法人代表</w:t>
            </w:r>
          </w:p>
        </w:tc>
        <w:tc>
          <w:tcPr>
            <w:tcW w:w="2567" w:type="dxa"/>
            <w:vAlign w:val="center"/>
          </w:tcPr>
          <w:p w14:paraId="0C01F91B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</w:p>
        </w:tc>
        <w:tc>
          <w:tcPr>
            <w:tcW w:w="2565" w:type="dxa"/>
            <w:vAlign w:val="center"/>
          </w:tcPr>
          <w:p w14:paraId="50F422AD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注册地址</w:t>
            </w:r>
          </w:p>
        </w:tc>
        <w:tc>
          <w:tcPr>
            <w:tcW w:w="2218" w:type="dxa"/>
            <w:vAlign w:val="center"/>
          </w:tcPr>
          <w:p w14:paraId="1222C7AF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</w:p>
        </w:tc>
      </w:tr>
      <w:tr w14:paraId="08188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910" w:type="dxa"/>
            <w:vAlign w:val="center"/>
          </w:tcPr>
          <w:p w14:paraId="3420C3DB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公司电话</w:t>
            </w:r>
          </w:p>
        </w:tc>
        <w:tc>
          <w:tcPr>
            <w:tcW w:w="2567" w:type="dxa"/>
            <w:vAlign w:val="center"/>
          </w:tcPr>
          <w:p w14:paraId="0FB1F342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</w:p>
        </w:tc>
        <w:tc>
          <w:tcPr>
            <w:tcW w:w="2565" w:type="dxa"/>
            <w:vAlign w:val="center"/>
          </w:tcPr>
          <w:p w14:paraId="015AAF23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公司传真</w:t>
            </w:r>
          </w:p>
        </w:tc>
        <w:tc>
          <w:tcPr>
            <w:tcW w:w="2218" w:type="dxa"/>
            <w:vAlign w:val="center"/>
          </w:tcPr>
          <w:p w14:paraId="216423F0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</w:p>
        </w:tc>
      </w:tr>
      <w:tr w14:paraId="6D7AE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910" w:type="dxa"/>
            <w:vAlign w:val="center"/>
          </w:tcPr>
          <w:p w14:paraId="79B2DA29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委托代理人</w:t>
            </w:r>
          </w:p>
        </w:tc>
        <w:tc>
          <w:tcPr>
            <w:tcW w:w="2567" w:type="dxa"/>
            <w:vAlign w:val="center"/>
          </w:tcPr>
          <w:p w14:paraId="6A57A77C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</w:p>
        </w:tc>
        <w:tc>
          <w:tcPr>
            <w:tcW w:w="2565" w:type="dxa"/>
            <w:vAlign w:val="center"/>
          </w:tcPr>
          <w:p w14:paraId="3E923F29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联系电话</w:t>
            </w:r>
          </w:p>
        </w:tc>
        <w:tc>
          <w:tcPr>
            <w:tcW w:w="2218" w:type="dxa"/>
            <w:vAlign w:val="center"/>
          </w:tcPr>
          <w:p w14:paraId="37DA0AFB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</w:p>
        </w:tc>
      </w:tr>
      <w:tr w14:paraId="56B9B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910" w:type="dxa"/>
            <w:vAlign w:val="center"/>
          </w:tcPr>
          <w:p w14:paraId="3267A1E0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身份证号</w:t>
            </w:r>
          </w:p>
        </w:tc>
        <w:tc>
          <w:tcPr>
            <w:tcW w:w="2567" w:type="dxa"/>
            <w:vAlign w:val="center"/>
          </w:tcPr>
          <w:p w14:paraId="54C2015E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</w:p>
        </w:tc>
        <w:tc>
          <w:tcPr>
            <w:tcW w:w="2565" w:type="dxa"/>
            <w:vAlign w:val="center"/>
          </w:tcPr>
          <w:p w14:paraId="2EFD5051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电子邮箱</w:t>
            </w:r>
          </w:p>
        </w:tc>
        <w:tc>
          <w:tcPr>
            <w:tcW w:w="2218" w:type="dxa"/>
            <w:vAlign w:val="center"/>
          </w:tcPr>
          <w:p w14:paraId="1B1EF8F6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</w:p>
        </w:tc>
      </w:tr>
      <w:tr w14:paraId="146C5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910" w:type="dxa"/>
            <w:vAlign w:val="center"/>
          </w:tcPr>
          <w:p w14:paraId="07EB18DA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</w:p>
        </w:tc>
        <w:tc>
          <w:tcPr>
            <w:tcW w:w="5132" w:type="dxa"/>
            <w:gridSpan w:val="2"/>
            <w:vAlign w:val="center"/>
          </w:tcPr>
          <w:p w14:paraId="392BC02B">
            <w:pPr>
              <w:autoSpaceDN w:val="0"/>
              <w:spacing w:line="360" w:lineRule="exact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ascii="仿宋" w:hAnsi="仿宋" w:eastAsia="仿宋"/>
                <w:color w:val="000000"/>
                <w:sz w:val="30"/>
                <w:szCs w:val="30"/>
              </w:rPr>
              <w:t>1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、营业执照（复印件）</w:t>
            </w:r>
          </w:p>
        </w:tc>
        <w:tc>
          <w:tcPr>
            <w:tcW w:w="2218" w:type="dxa"/>
            <w:vAlign w:val="center"/>
          </w:tcPr>
          <w:p w14:paraId="1359304E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（打钩）</w:t>
            </w:r>
          </w:p>
        </w:tc>
      </w:tr>
      <w:tr w14:paraId="714A5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910" w:type="dxa"/>
            <w:vAlign w:val="center"/>
          </w:tcPr>
          <w:p w14:paraId="1B2254C6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</w:p>
        </w:tc>
        <w:tc>
          <w:tcPr>
            <w:tcW w:w="5132" w:type="dxa"/>
            <w:gridSpan w:val="2"/>
            <w:vAlign w:val="center"/>
          </w:tcPr>
          <w:p w14:paraId="60E32C5B">
            <w:pPr>
              <w:autoSpaceDN w:val="0"/>
              <w:spacing w:line="360" w:lineRule="exact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ascii="仿宋" w:hAnsi="仿宋" w:eastAsia="仿宋"/>
                <w:color w:val="000000"/>
                <w:sz w:val="30"/>
                <w:szCs w:val="30"/>
              </w:rPr>
              <w:t>2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、资质材料</w:t>
            </w:r>
          </w:p>
        </w:tc>
        <w:tc>
          <w:tcPr>
            <w:tcW w:w="2218" w:type="dxa"/>
            <w:vAlign w:val="center"/>
          </w:tcPr>
          <w:p w14:paraId="0F114CAF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</w:p>
        </w:tc>
      </w:tr>
      <w:tr w14:paraId="310C4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910" w:type="dxa"/>
            <w:vAlign w:val="center"/>
          </w:tcPr>
          <w:p w14:paraId="56FB3B69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</w:p>
        </w:tc>
        <w:tc>
          <w:tcPr>
            <w:tcW w:w="5132" w:type="dxa"/>
            <w:gridSpan w:val="2"/>
            <w:vAlign w:val="center"/>
          </w:tcPr>
          <w:p w14:paraId="4F8D14D0">
            <w:pPr>
              <w:autoSpaceDN w:val="0"/>
              <w:spacing w:line="360" w:lineRule="exact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ascii="仿宋" w:hAnsi="仿宋" w:eastAsia="仿宋"/>
                <w:color w:val="000000"/>
                <w:sz w:val="30"/>
                <w:szCs w:val="30"/>
              </w:rPr>
              <w:t>3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、政府采购网备案登记表</w:t>
            </w:r>
          </w:p>
        </w:tc>
        <w:tc>
          <w:tcPr>
            <w:tcW w:w="2218" w:type="dxa"/>
            <w:vAlign w:val="center"/>
          </w:tcPr>
          <w:p w14:paraId="2D5612ED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</w:p>
        </w:tc>
      </w:tr>
      <w:tr w14:paraId="051D6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910" w:type="dxa"/>
            <w:vAlign w:val="center"/>
          </w:tcPr>
          <w:p w14:paraId="22CD00EF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</w:p>
        </w:tc>
        <w:tc>
          <w:tcPr>
            <w:tcW w:w="5132" w:type="dxa"/>
            <w:gridSpan w:val="2"/>
            <w:vAlign w:val="center"/>
          </w:tcPr>
          <w:p w14:paraId="340C4E6F">
            <w:pPr>
              <w:autoSpaceDN w:val="0"/>
              <w:spacing w:line="360" w:lineRule="exact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ascii="仿宋" w:hAnsi="仿宋" w:eastAsia="仿宋"/>
                <w:color w:val="000000"/>
                <w:sz w:val="30"/>
                <w:szCs w:val="30"/>
              </w:rPr>
              <w:t>4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、业绩资料</w:t>
            </w:r>
          </w:p>
        </w:tc>
        <w:tc>
          <w:tcPr>
            <w:tcW w:w="2218" w:type="dxa"/>
            <w:vAlign w:val="center"/>
          </w:tcPr>
          <w:p w14:paraId="791B8545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</w:p>
        </w:tc>
      </w:tr>
      <w:tr w14:paraId="029FB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910" w:type="dxa"/>
            <w:vAlign w:val="center"/>
          </w:tcPr>
          <w:p w14:paraId="6CDF5366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</w:p>
        </w:tc>
        <w:tc>
          <w:tcPr>
            <w:tcW w:w="5132" w:type="dxa"/>
            <w:gridSpan w:val="2"/>
            <w:vAlign w:val="center"/>
          </w:tcPr>
          <w:p w14:paraId="2110E7FD">
            <w:pPr>
              <w:autoSpaceDN w:val="0"/>
              <w:spacing w:line="360" w:lineRule="exact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ascii="仿宋" w:hAnsi="仿宋" w:eastAsia="仿宋"/>
                <w:color w:val="000000"/>
                <w:sz w:val="30"/>
                <w:szCs w:val="30"/>
              </w:rPr>
              <w:t>5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、报价函</w:t>
            </w:r>
          </w:p>
        </w:tc>
        <w:tc>
          <w:tcPr>
            <w:tcW w:w="2218" w:type="dxa"/>
            <w:vAlign w:val="center"/>
          </w:tcPr>
          <w:p w14:paraId="34B3F17F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</w:p>
        </w:tc>
      </w:tr>
      <w:tr w14:paraId="7AAB2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910" w:type="dxa"/>
            <w:vAlign w:val="center"/>
          </w:tcPr>
          <w:p w14:paraId="5C559154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</w:p>
        </w:tc>
        <w:tc>
          <w:tcPr>
            <w:tcW w:w="5132" w:type="dxa"/>
            <w:gridSpan w:val="2"/>
            <w:vAlign w:val="center"/>
          </w:tcPr>
          <w:p w14:paraId="08E851EC">
            <w:pPr>
              <w:autoSpaceDN w:val="0"/>
              <w:spacing w:line="360" w:lineRule="exact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ascii="仿宋" w:hAnsi="仿宋" w:eastAsia="仿宋"/>
                <w:color w:val="000000"/>
                <w:sz w:val="30"/>
                <w:szCs w:val="30"/>
              </w:rPr>
              <w:t>6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、信用记录截图等材料</w:t>
            </w:r>
            <w:r>
              <w:rPr>
                <w:rFonts w:ascii="仿宋" w:hAnsi="仿宋" w:eastAsia="仿宋"/>
                <w:color w:val="000000"/>
                <w:sz w:val="30"/>
                <w:szCs w:val="30"/>
              </w:rPr>
              <w:t>(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有工程代理业务的，提供海南省建筑市场监管公共服务平台诚信信息截图</w:t>
            </w:r>
            <w:r>
              <w:rPr>
                <w:rFonts w:ascii="仿宋" w:hAnsi="仿宋" w:eastAsia="仿宋"/>
                <w:color w:val="000000"/>
                <w:sz w:val="30"/>
                <w:szCs w:val="30"/>
              </w:rPr>
              <w:t>)</w:t>
            </w:r>
          </w:p>
        </w:tc>
        <w:tc>
          <w:tcPr>
            <w:tcW w:w="2218" w:type="dxa"/>
            <w:vAlign w:val="center"/>
          </w:tcPr>
          <w:p w14:paraId="77AAACEE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</w:p>
        </w:tc>
      </w:tr>
      <w:tr w14:paraId="26A3E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910" w:type="dxa"/>
            <w:vAlign w:val="center"/>
          </w:tcPr>
          <w:p w14:paraId="5CBF88F0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</w:p>
        </w:tc>
        <w:tc>
          <w:tcPr>
            <w:tcW w:w="5132" w:type="dxa"/>
            <w:gridSpan w:val="2"/>
            <w:vAlign w:val="center"/>
          </w:tcPr>
          <w:p w14:paraId="3C28EEF8">
            <w:pPr>
              <w:autoSpaceDN w:val="0"/>
              <w:spacing w:line="360" w:lineRule="exact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ascii="仿宋" w:hAnsi="仿宋" w:eastAsia="仿宋"/>
                <w:color w:val="000000"/>
                <w:sz w:val="30"/>
                <w:szCs w:val="30"/>
              </w:rPr>
              <w:t>7</w:t>
            </w: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、其他资料</w:t>
            </w:r>
          </w:p>
        </w:tc>
        <w:tc>
          <w:tcPr>
            <w:tcW w:w="2218" w:type="dxa"/>
            <w:vAlign w:val="center"/>
          </w:tcPr>
          <w:p w14:paraId="27F30A32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</w:p>
        </w:tc>
      </w:tr>
      <w:tr w14:paraId="1D72E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910" w:type="dxa"/>
            <w:vAlign w:val="center"/>
          </w:tcPr>
          <w:p w14:paraId="389C616D">
            <w:pPr>
              <w:autoSpaceDN w:val="0"/>
              <w:spacing w:line="360" w:lineRule="exact"/>
              <w:jc w:val="center"/>
              <w:textAlignment w:val="center"/>
              <w:rPr>
                <w:rFonts w:ascii="仿宋" w:hAnsi="仿宋" w:eastAsia="仿宋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备注</w:t>
            </w:r>
          </w:p>
        </w:tc>
        <w:tc>
          <w:tcPr>
            <w:tcW w:w="7350" w:type="dxa"/>
            <w:gridSpan w:val="3"/>
            <w:vAlign w:val="center"/>
          </w:tcPr>
          <w:p w14:paraId="5FF920E6">
            <w:pPr>
              <w:autoSpaceDN w:val="0"/>
              <w:spacing w:line="360" w:lineRule="exact"/>
              <w:jc w:val="left"/>
              <w:textAlignment w:val="center"/>
              <w:rPr>
                <w:rFonts w:ascii="仿宋" w:hAnsi="仿宋" w:eastAsia="仿宋"/>
                <w:b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30"/>
                <w:szCs w:val="30"/>
              </w:rPr>
              <w:t>如提供虚假材料一经查实，永不选用</w:t>
            </w:r>
          </w:p>
        </w:tc>
      </w:tr>
    </w:tbl>
    <w:p w14:paraId="6A2437D2">
      <w:pPr>
        <w:rPr>
          <w:rFonts w:ascii="宋体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注：具体准备材料以项目招标代理需求公告为准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0C72"/>
    <w:rsid w:val="00005C5C"/>
    <w:rsid w:val="000237F4"/>
    <w:rsid w:val="00045E96"/>
    <w:rsid w:val="00060E95"/>
    <w:rsid w:val="00070772"/>
    <w:rsid w:val="000B1097"/>
    <w:rsid w:val="000B5108"/>
    <w:rsid w:val="000C1FB5"/>
    <w:rsid w:val="000C7EA4"/>
    <w:rsid w:val="00106B00"/>
    <w:rsid w:val="0011107C"/>
    <w:rsid w:val="0019734D"/>
    <w:rsid w:val="001D0727"/>
    <w:rsid w:val="001F006F"/>
    <w:rsid w:val="00222571"/>
    <w:rsid w:val="0026760D"/>
    <w:rsid w:val="00270225"/>
    <w:rsid w:val="00275F37"/>
    <w:rsid w:val="002A4EE5"/>
    <w:rsid w:val="002E559B"/>
    <w:rsid w:val="003049BD"/>
    <w:rsid w:val="00360C72"/>
    <w:rsid w:val="003648B0"/>
    <w:rsid w:val="00372C82"/>
    <w:rsid w:val="00385204"/>
    <w:rsid w:val="003C2CAB"/>
    <w:rsid w:val="003F0F59"/>
    <w:rsid w:val="003F7EE6"/>
    <w:rsid w:val="004046DD"/>
    <w:rsid w:val="00443EC1"/>
    <w:rsid w:val="00452F23"/>
    <w:rsid w:val="004A1288"/>
    <w:rsid w:val="004B467D"/>
    <w:rsid w:val="004B48CD"/>
    <w:rsid w:val="004C1FE0"/>
    <w:rsid w:val="004F449D"/>
    <w:rsid w:val="004F4F19"/>
    <w:rsid w:val="005112AC"/>
    <w:rsid w:val="005126B2"/>
    <w:rsid w:val="005260D9"/>
    <w:rsid w:val="00547CA3"/>
    <w:rsid w:val="005646DD"/>
    <w:rsid w:val="0057457B"/>
    <w:rsid w:val="005A308A"/>
    <w:rsid w:val="005D3A4C"/>
    <w:rsid w:val="005E1FD4"/>
    <w:rsid w:val="006166E8"/>
    <w:rsid w:val="006247FB"/>
    <w:rsid w:val="00665904"/>
    <w:rsid w:val="00680C09"/>
    <w:rsid w:val="006C6030"/>
    <w:rsid w:val="006D49DD"/>
    <w:rsid w:val="006F496D"/>
    <w:rsid w:val="00710FED"/>
    <w:rsid w:val="0073677F"/>
    <w:rsid w:val="0074424B"/>
    <w:rsid w:val="00751DB6"/>
    <w:rsid w:val="0077736A"/>
    <w:rsid w:val="007C5525"/>
    <w:rsid w:val="007E111E"/>
    <w:rsid w:val="007E31FB"/>
    <w:rsid w:val="007F005D"/>
    <w:rsid w:val="007F7446"/>
    <w:rsid w:val="0081347D"/>
    <w:rsid w:val="00827205"/>
    <w:rsid w:val="00837D06"/>
    <w:rsid w:val="008407D1"/>
    <w:rsid w:val="008524BC"/>
    <w:rsid w:val="00854AEC"/>
    <w:rsid w:val="00893D6C"/>
    <w:rsid w:val="008E4673"/>
    <w:rsid w:val="008E6D22"/>
    <w:rsid w:val="00916FD0"/>
    <w:rsid w:val="00957E23"/>
    <w:rsid w:val="0096475E"/>
    <w:rsid w:val="00976243"/>
    <w:rsid w:val="009777C5"/>
    <w:rsid w:val="009844C2"/>
    <w:rsid w:val="00A03082"/>
    <w:rsid w:val="00A06E9E"/>
    <w:rsid w:val="00A126D6"/>
    <w:rsid w:val="00A13866"/>
    <w:rsid w:val="00A54874"/>
    <w:rsid w:val="00A651F8"/>
    <w:rsid w:val="00A67F9D"/>
    <w:rsid w:val="00AB4C48"/>
    <w:rsid w:val="00AE1840"/>
    <w:rsid w:val="00AE35E2"/>
    <w:rsid w:val="00B3257D"/>
    <w:rsid w:val="00B34CE3"/>
    <w:rsid w:val="00B84B19"/>
    <w:rsid w:val="00C02420"/>
    <w:rsid w:val="00C063BB"/>
    <w:rsid w:val="00C169BE"/>
    <w:rsid w:val="00C262C4"/>
    <w:rsid w:val="00C519A3"/>
    <w:rsid w:val="00C535AA"/>
    <w:rsid w:val="00C56181"/>
    <w:rsid w:val="00C66CA3"/>
    <w:rsid w:val="00C66E7E"/>
    <w:rsid w:val="00CA7F20"/>
    <w:rsid w:val="00CC4FEA"/>
    <w:rsid w:val="00CF3C9B"/>
    <w:rsid w:val="00D00CD7"/>
    <w:rsid w:val="00D159A8"/>
    <w:rsid w:val="00D264E1"/>
    <w:rsid w:val="00D400C0"/>
    <w:rsid w:val="00D8068A"/>
    <w:rsid w:val="00D82854"/>
    <w:rsid w:val="00D8654A"/>
    <w:rsid w:val="00DC456B"/>
    <w:rsid w:val="00DC4D4F"/>
    <w:rsid w:val="00DC68E1"/>
    <w:rsid w:val="00DD2626"/>
    <w:rsid w:val="00E433D7"/>
    <w:rsid w:val="00EB2AE8"/>
    <w:rsid w:val="00EF0C70"/>
    <w:rsid w:val="00EF53E8"/>
    <w:rsid w:val="00F158D7"/>
    <w:rsid w:val="00F60987"/>
    <w:rsid w:val="00F743C2"/>
    <w:rsid w:val="00F918A6"/>
    <w:rsid w:val="00F97EF8"/>
    <w:rsid w:val="00FC5AB2"/>
    <w:rsid w:val="035C7FF5"/>
    <w:rsid w:val="0DD71E98"/>
    <w:rsid w:val="44EF74E9"/>
    <w:rsid w:val="526130AB"/>
    <w:rsid w:val="65CE0600"/>
    <w:rsid w:val="6C171FC5"/>
    <w:rsid w:val="6C5A0E3F"/>
    <w:rsid w:val="755435EC"/>
    <w:rsid w:val="75774810"/>
    <w:rsid w:val="78FD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link w:val="3"/>
    <w:semiHidden/>
    <w:locked/>
    <w:uiPriority w:val="99"/>
    <w:rPr>
      <w:rFonts w:cs="Times New Roman"/>
      <w:sz w:val="18"/>
      <w:szCs w:val="18"/>
    </w:rPr>
  </w:style>
  <w:style w:type="character" w:customStyle="1" w:styleId="7">
    <w:name w:val="页脚 字符"/>
    <w:link w:val="2"/>
    <w:semiHidden/>
    <w:qFormat/>
    <w:locked/>
    <w:uiPriority w:val="99"/>
    <w:rPr>
      <w:rFonts w:cs="Times New Roman"/>
      <w:sz w:val="18"/>
      <w:szCs w:val="18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  <w:style w:type="character" w:customStyle="1" w:styleId="9">
    <w:name w:val="NormalCharacter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219</Words>
  <Characters>219</Characters>
  <Lines>2</Lines>
  <Paragraphs>1</Paragraphs>
  <TotalTime>0</TotalTime>
  <ScaleCrop>false</ScaleCrop>
  <LinksUpToDate>false</LinksUpToDate>
  <CharactersWithSpaces>219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2022-03-24T01:20:00Z</dcterms:created>
  <dc:creator>Administrator</dc:creator>
  <cp:lastModifiedBy>幸运</cp:lastModifiedBy>
  <dcterms:modified xsi:type="dcterms:W3CDTF">2026-09-16T09:29:16Z</dcterms:modified>
  <dc:title> 海南省技师学院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eyJoZGlkIjoiMDNiMDA2YjU4MDQyMTBlOTQxZjdkMTBkYmMzNmUzNGMiLCJ1c2VySWQiOiI0NDA2NjExNzgifQ==</vt:lpwstr>
  </property>
  <property fmtid="{D5CDD505-2E9C-101B-9397-08002B2CF9AE}" pid="4" name="ICV">
    <vt:lpwstr>B4AE7C6790CE4485B69073B25E3DA2B6_12</vt:lpwstr>
  </property>
</Properties>
</file>